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64F" w:rsidRPr="004F1EDF" w:rsidRDefault="0078164F" w:rsidP="0078164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1E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TUTORIEL </w:t>
      </w:r>
      <w:r w:rsidR="00AC008C" w:rsidRPr="004F1EDF">
        <w:rPr>
          <w:rFonts w:ascii="Times New Roman" w:hAnsi="Times New Roman" w:cs="Times New Roman"/>
          <w:b/>
          <w:color w:val="FF0000"/>
          <w:sz w:val="28"/>
          <w:szCs w:val="28"/>
        </w:rPr>
        <w:t>D</w:t>
      </w:r>
      <w:r w:rsidR="00775B3B">
        <w:rPr>
          <w:rFonts w:ascii="Times New Roman" w:hAnsi="Times New Roman" w:cs="Times New Roman"/>
          <w:b/>
          <w:color w:val="FF0000"/>
          <w:sz w:val="28"/>
          <w:szCs w:val="28"/>
        </w:rPr>
        <w:t>E MODIFICATION</w:t>
      </w:r>
      <w:r w:rsidR="00AC008C" w:rsidRPr="004F1E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F1E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DU FICHIER EXCEL </w:t>
      </w:r>
    </w:p>
    <w:p w:rsidR="002C6CA8" w:rsidRPr="004F1EDF" w:rsidRDefault="0078164F" w:rsidP="0078164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1EDF">
        <w:rPr>
          <w:rFonts w:ascii="Times New Roman" w:hAnsi="Times New Roman" w:cs="Times New Roman"/>
          <w:b/>
          <w:color w:val="FF0000"/>
          <w:sz w:val="28"/>
          <w:szCs w:val="28"/>
        </w:rPr>
        <w:t>« TEST THÉORIQUE D’HABILITATION »</w:t>
      </w:r>
    </w:p>
    <w:p w:rsidR="00A163B4" w:rsidRPr="00A163B4" w:rsidRDefault="00A163B4" w:rsidP="007816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64F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left:0;text-align:left;margin-left:256.5pt;margin-top:34.15pt;width:119.7pt;height:39.9pt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91" type="#_x0000_t32" style="position:absolute;left:0;text-align:left;margin-left:250.8pt;margin-top:34.15pt;width:48.45pt;height:28.5pt;flip:x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90" type="#_x0000_t32" style="position:absolute;left:0;text-align:left;margin-left:105.45pt;margin-top:34.15pt;width:176.7pt;height:11.4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-8.55pt;margin-top:37pt;width:526.85pt;height:225.85pt;z-index:251660288;mso-height-percent:200;mso-height-percent:200;mso-width-relative:margin;mso-height-relative:margin" filled="f" stroked="f">
            <v:textbox style="mso-fit-shape-to-text:t">
              <w:txbxContent>
                <w:p w:rsidR="00775B3B" w:rsidRDefault="00775B3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25069" cy="2624455"/>
                        <wp:effectExtent l="19050" t="0" r="0" b="0"/>
                        <wp:docPr id="9" name="Image 8" descr="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13621" cy="2619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164F">
        <w:rPr>
          <w:rFonts w:ascii="Times New Roman" w:hAnsi="Times New Roman" w:cs="Times New Roman"/>
          <w:sz w:val="28"/>
          <w:szCs w:val="28"/>
        </w:rPr>
        <w:t>Ouvrir le fichier Excel « Évaluation_TEST_B0 »</w:t>
      </w:r>
      <w:r w:rsidR="00775B3B">
        <w:rPr>
          <w:rFonts w:ascii="Times New Roman" w:hAnsi="Times New Roman" w:cs="Times New Roman"/>
          <w:sz w:val="28"/>
          <w:szCs w:val="28"/>
        </w:rPr>
        <w:t>, cliquez dans la barre d’outils sur « Affichage », puis cochez « Barre de formule » et « Titres »</w:t>
      </w:r>
      <w:r w:rsidR="0078164F">
        <w:rPr>
          <w:rFonts w:ascii="Times New Roman" w:hAnsi="Times New Roman" w:cs="Times New Roman"/>
          <w:sz w:val="28"/>
          <w:szCs w:val="28"/>
        </w:rPr>
        <w:t>.</w:t>
      </w:r>
      <w:r w:rsidR="00775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B3B" w:rsidRDefault="00775B3B" w:rsidP="00775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B3B" w:rsidRDefault="00775B3B" w:rsidP="00775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B3B" w:rsidRDefault="00775B3B" w:rsidP="00775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B3B" w:rsidRDefault="00775B3B" w:rsidP="00775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B3B" w:rsidRDefault="00775B3B" w:rsidP="00775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B3B" w:rsidRDefault="00775B3B" w:rsidP="00775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B3B" w:rsidRDefault="00775B3B" w:rsidP="00775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B3B" w:rsidRPr="00775B3B" w:rsidRDefault="00775B3B" w:rsidP="00775B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B3B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94" type="#_x0000_t32" style="position:absolute;left:0;text-align:left;margin-left:418.95pt;margin-top:14.5pt;width:62.7pt;height:74.1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202" style="position:absolute;left:0;text-align:left;margin-left:-17.1pt;margin-top:40.15pt;width:535.4pt;height:119.95pt;z-index:251665408;mso-height-percent:200;mso-height-percent:200;mso-width-relative:margin;mso-height-relative:margin" filled="f" stroked="f">
            <v:textbox style="mso-fit-shape-to-text:t">
              <w:txbxContent>
                <w:p w:rsidR="00037BFB" w:rsidRDefault="00037BF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72225" cy="1279525"/>
                        <wp:effectExtent l="19050" t="0" r="9525" b="0"/>
                        <wp:docPr id="10" name="Image 9" descr="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1998" cy="1297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96" style="position:absolute;left:0;text-align:left;margin-left:299.25pt;margin-top:14.5pt;width:8.55pt;height:19.95pt;z-index:251668480" coordsize="171,399" path="m,399c85,375,171,351,171,285,171,219,85,109,,e" filled="f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95" type="#_x0000_t32" style="position:absolute;left:0;text-align:left;margin-left:5.7pt;margin-top:34.45pt;width:293.55pt;height:17.1pt;flip:x;z-index:251667456" o:connectortype="straight">
            <v:stroke endarrow="block"/>
          </v:shape>
        </w:pict>
      </w:r>
      <w:r w:rsidR="00775B3B">
        <w:rPr>
          <w:rFonts w:ascii="Times New Roman" w:hAnsi="Times New Roman" w:cs="Times New Roman"/>
          <w:sz w:val="28"/>
          <w:szCs w:val="28"/>
        </w:rPr>
        <w:t>Dans la barre d’outils, cliquez sur « Accueil », ensuite sur « Format</w:t>
      </w:r>
      <w:r w:rsidR="00037BFB">
        <w:rPr>
          <w:rFonts w:ascii="Times New Roman" w:hAnsi="Times New Roman" w:cs="Times New Roman"/>
          <w:sz w:val="28"/>
          <w:szCs w:val="28"/>
        </w:rPr>
        <w:t> », puis sur « Ôter la protection de la feuille ».</w:t>
      </w: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037BFB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Entrez le mot de passe suivant « </w:t>
      </w:r>
      <w:proofErr w:type="spellStart"/>
      <w:r>
        <w:rPr>
          <w:rFonts w:ascii="Times New Roman" w:hAnsi="Times New Roman" w:cs="Times New Roman"/>
          <w:sz w:val="28"/>
          <w:szCs w:val="28"/>
        </w:rPr>
        <w:t>elec</w:t>
      </w:r>
      <w:proofErr w:type="spellEnd"/>
      <w:r>
        <w:rPr>
          <w:rFonts w:ascii="Times New Roman" w:hAnsi="Times New Roman" w:cs="Times New Roman"/>
          <w:sz w:val="28"/>
          <w:szCs w:val="28"/>
        </w:rPr>
        <w:t> », puis cliquez sur « OK ».</w:t>
      </w:r>
    </w:p>
    <w:p w:rsidR="00037BFB" w:rsidRDefault="00A27BCA" w:rsidP="00037B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202" style="position:absolute;left:0;text-align:left;margin-left:0;margin-top:0;width:180.55pt;height:141.5pt;z-index:251670528;mso-width-percent:400;mso-height-percent:200;mso-position-horizontal:center;mso-width-percent:400;mso-height-percent:200;mso-width-relative:margin;mso-height-relative:margin" filled="f" stroked="f">
            <v:textbox style="mso-fit-shape-to-text:t">
              <w:txbxContent>
                <w:p w:rsidR="00037BFB" w:rsidRDefault="00037BF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1215" cy="780415"/>
                        <wp:effectExtent l="19050" t="0" r="0" b="0"/>
                        <wp:docPr id="11" name="Image 10" descr="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215" cy="780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99" type="#_x0000_t32" style="position:absolute;left:0;text-align:left;margin-left:111.15pt;margin-top:13.85pt;width:190.95pt;height:76.95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8" type="#_x0000_t202" style="position:absolute;left:0;text-align:left;margin-left:-14.25pt;margin-top:19.55pt;width:518.3pt;height:100.75pt;z-index:251672576;mso-height-percent:200;mso-height-percent:200;mso-width-relative:margin;mso-height-relative:margin" filled="f" stroked="f">
            <v:textbox style="mso-fit-shape-to-text:t">
              <w:txbxContent>
                <w:p w:rsidR="00037BFB" w:rsidRDefault="00037BF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76707" cy="1035685"/>
                        <wp:effectExtent l="19050" t="0" r="0" b="0"/>
                        <wp:docPr id="12" name="Image 11" descr="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5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6448" cy="1047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100" type="#_x0000_t32" style="position:absolute;left:0;text-align:left;margin-left:168.15pt;margin-top:16.7pt;width:239.4pt;height:76.95pt;flip:x;z-index:251674624" o:connectortype="straight">
            <v:stroke endarrow="block"/>
          </v:shape>
        </w:pict>
      </w:r>
      <w:r w:rsidR="00037BFB">
        <w:rPr>
          <w:rFonts w:ascii="Times New Roman" w:hAnsi="Times New Roman" w:cs="Times New Roman"/>
          <w:sz w:val="28"/>
          <w:szCs w:val="28"/>
        </w:rPr>
        <w:t xml:space="preserve">Ôtez la protection de toutes les feuilles (« TEST B0 » et « Résultats »). </w:t>
      </w: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037BFB" w:rsidP="00037B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BFB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shape id="_x0000_s1103" type="#_x0000_t32" style="position:absolute;left:0;text-align:left;margin-left:51.3pt;margin-top:54.15pt;width:14.25pt;height:48.4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102" type="#_x0000_t32" style="position:absolute;left:0;text-align:left;margin-left:79.8pt;margin-top:37.05pt;width:364.8pt;height:34.2pt;flip:x;z-index:251677696" o:connectortype="straight">
            <v:stroke endarrow="block"/>
          </v:shape>
        </w:pict>
      </w:r>
      <w:r w:rsidR="00037BFB">
        <w:rPr>
          <w:rFonts w:ascii="Times New Roman" w:hAnsi="Times New Roman" w:cs="Times New Roman"/>
          <w:sz w:val="28"/>
          <w:szCs w:val="28"/>
        </w:rPr>
        <w:t xml:space="preserve">Sur la feuille « Renseignements », vous pouvez remplacer le logo du lycée Branly par le logo de votre lycée. </w:t>
      </w:r>
      <w:r w:rsidR="00A93ECF">
        <w:rPr>
          <w:rFonts w:ascii="Times New Roman" w:hAnsi="Times New Roman" w:cs="Times New Roman"/>
          <w:sz w:val="28"/>
          <w:szCs w:val="28"/>
        </w:rPr>
        <w:t>Dans la barre d’outils, sélectionnez « Insertion », puis « Images ».</w:t>
      </w:r>
    </w:p>
    <w:p w:rsidR="00A93ECF" w:rsidRDefault="00A27BCA" w:rsidP="00A93ECF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101" type="#_x0000_t202" style="position:absolute;left:0;text-align:left;margin-left:2.85pt;margin-top:9pt;width:498.35pt;height:183.55pt;z-index:251676672;mso-height-percent:200;mso-height-percent:200;mso-width-relative:margin;mso-height-relative:margin" filled="f" stroked="f">
            <v:textbox style="mso-fit-shape-to-text:t">
              <w:txbxContent>
                <w:p w:rsidR="00A93ECF" w:rsidRDefault="00A93EC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94207" cy="2087245"/>
                        <wp:effectExtent l="19050" t="0" r="0" b="0"/>
                        <wp:docPr id="15" name="Image 14" descr="a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6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28434" cy="209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Sur la feuille « Résultats », remplacez le logo « Branly », modifiez les trois cellules suivantes : le nom du lycée, le diplôme et le nom du professeur.</w:t>
      </w:r>
    </w:p>
    <w:p w:rsidR="00A93ECF" w:rsidRDefault="00A27BCA" w:rsidP="00A93ECF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group id="_x0000_s1109" style="position:absolute;left:0;text-align:left;margin-left:-14.25pt;margin-top:25.05pt;width:538.25pt;height:387.05pt;z-index:251685888" coordorigin="790,6867" coordsize="10765,7741">
            <v:shape id="_x0000_s1104" type="#_x0000_t202" style="position:absolute;left:790;top:6867;width:10765;height:7741;mso-height-percent:200;mso-height-percent:200;mso-width-relative:margin;mso-height-relative:margin" filled="f" stroked="f">
              <v:textbox style="mso-next-textbox:#_x0000_s1104;mso-fit-shape-to-text:t">
                <w:txbxContent>
                  <w:p w:rsidR="00A93ECF" w:rsidRDefault="00A93ECF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506210" cy="4671730"/>
                          <wp:effectExtent l="19050" t="0" r="8890" b="0"/>
                          <wp:docPr id="16" name="Image 15" descr="a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7.jpg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27239" cy="46868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1105" style="position:absolute;left:1018;top:13708;width:4275;height:342" filled="f" strokecolor="red" strokeweight="2.25pt"/>
            <v:oval id="_x0000_s1106" style="position:absolute;left:6718;top:13708;width:3249;height:342" filled="f" strokecolor="red" strokeweight="2.25pt"/>
            <v:oval id="_x0000_s1107" style="position:absolute;left:7573;top:13992;width:3192;height:342" filled="f" strokecolor="red" strokeweight="2.25pt"/>
            <v:oval id="_x0000_s1108" style="position:absolute;left:8713;top:9661;width:2793;height:1140" filled="f" strokecolor="red" strokeweight="2.25pt"/>
          </v:group>
        </w:pict>
      </w: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93ECF" w:rsidP="00A93E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ECF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10" type="#_x0000_t202" style="position:absolute;left:0;text-align:left;margin-left:-5.7pt;margin-top:39.9pt;width:526.8pt;height:183.7pt;z-index:251687936;mso-height-percent:200;mso-height-percent:200;mso-width-relative:margin;mso-height-relative:margin" filled="f" stroked="f">
            <v:textbox style="mso-fit-shape-to-text:t">
              <w:txbxContent>
                <w:p w:rsidR="00362479" w:rsidRDefault="0036247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3423" cy="2089150"/>
                        <wp:effectExtent l="19050" t="0" r="3577" b="0"/>
                        <wp:docPr id="1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3423" cy="208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2479">
        <w:rPr>
          <w:rFonts w:ascii="Times New Roman" w:hAnsi="Times New Roman" w:cs="Times New Roman"/>
          <w:sz w:val="28"/>
          <w:szCs w:val="28"/>
        </w:rPr>
        <w:t>Sur la feuille « TEST B0 », on va faire afficher les colonnes masquées : sélectionnez avec la souris les deux colonnes « O » et « AC ».</w:t>
      </w: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202" style="position:absolute;left:0;text-align:left;margin-left:148.2pt;margin-top:45.95pt;width:201.9pt;height:221.9pt;z-index:251689984;mso-width-relative:margin;mso-height-relative:margin" filled="f" stroked="f">
            <v:textbox>
              <w:txbxContent>
                <w:p w:rsidR="00362479" w:rsidRDefault="0036247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10088" cy="2696845"/>
                        <wp:effectExtent l="19050" t="0" r="0" b="0"/>
                        <wp:docPr id="1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1024" cy="2697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2479">
        <w:rPr>
          <w:rFonts w:ascii="Times New Roman" w:hAnsi="Times New Roman" w:cs="Times New Roman"/>
          <w:sz w:val="28"/>
          <w:szCs w:val="28"/>
        </w:rPr>
        <w:t>Sélectionnez « Accueil » dans barre d’outils, puis cliquez sur « Format », « Masquer &amp; afficher » et « Afficher les colonnes ».</w:t>
      </w: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A27BCA" w:rsidP="0036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oval id="_x0000_s1113" style="position:absolute;left:0;text-align:left;margin-left:168.15pt;margin-top:12.1pt;width:59.85pt;height:11.4pt;z-index:251693056" filled="f" strokecolor="red" strokeweight="2.25pt"/>
        </w:pict>
      </w:r>
    </w:p>
    <w:p w:rsid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Pr="00362479" w:rsidRDefault="00362479" w:rsidP="0036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479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2" type="#_x0000_t202" style="position:absolute;left:0;text-align:left;margin-left:19.95pt;margin-top:23.45pt;width:501.2pt;height:290.6pt;z-index:251692032;mso-height-percent:200;mso-height-percent:200;mso-width-relative:margin;mso-height-relative:margin" filled="f" stroked="f">
            <v:textbox style="mso-fit-shape-to-text:t">
              <w:txbxContent>
                <w:p w:rsidR="00483991" w:rsidRDefault="0048399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28055" cy="3446693"/>
                        <wp:effectExtent l="19050" t="0" r="0" b="0"/>
                        <wp:docPr id="19" name="Image 18" descr="a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8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4207" cy="3450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3991">
        <w:rPr>
          <w:rFonts w:ascii="Times New Roman" w:hAnsi="Times New Roman" w:cs="Times New Roman"/>
          <w:sz w:val="28"/>
          <w:szCs w:val="28"/>
        </w:rPr>
        <w:t>Voici ce qui se cache derrière les colonnes masquées.</w:t>
      </w: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A27BCA" w:rsidP="004839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14" type="#_x0000_t202" style="position:absolute;left:0;text-align:left;margin-left:-19.95pt;margin-top:-8.55pt;width:561pt;height:183.85pt;z-index:251695104;mso-height-percent:200;mso-height-percent:200;mso-width-relative:margin;mso-height-relative:margin" filled="f" stroked="f">
            <v:textbox style="mso-fit-shape-to-text:t">
              <w:txbxContent>
                <w:p w:rsidR="00483991" w:rsidRDefault="0048399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45275" cy="2091055"/>
                        <wp:effectExtent l="19050" t="0" r="3175" b="0"/>
                        <wp:docPr id="20" name="Image 19" descr="a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9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0439" cy="2108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A27BCA" w:rsidP="004839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5" type="#_x0000_t202" style="position:absolute;left:0;text-align:left;margin-left:-19.95pt;margin-top:22.7pt;width:538.25pt;height:522.85pt;z-index:251697152;mso-height-percent:200;mso-height-percent:200;mso-width-relative:margin;mso-height-relative:margin" filled="f" stroked="f">
            <v:textbox style="mso-fit-shape-to-text:t">
              <w:txbxContent>
                <w:p w:rsidR="00483991" w:rsidRDefault="0048399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86855" cy="6396355"/>
                        <wp:effectExtent l="19050" t="0" r="4445" b="0"/>
                        <wp:docPr id="21" name="Image 20" descr="a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0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0812" cy="641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3991" w:rsidRDefault="00483991" w:rsidP="00483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315" w:rsidRPr="004F1EDF" w:rsidRDefault="00EB0315" w:rsidP="00EB031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MODIFICATION</w:t>
      </w:r>
      <w:r w:rsidRPr="004F1E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’UNE QUESTION</w:t>
      </w:r>
      <w:r w:rsidRPr="004F1E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83991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6" type="#_x0000_t202" style="position:absolute;left:0;text-align:left;margin-left:-34.2pt;margin-top:19.95pt;width:558.15pt;height:129.55pt;z-index:251699200;mso-height-percent:200;mso-height-percent:200;mso-width-relative:margin;mso-height-relative:margin" filled="f" stroked="f">
            <v:textbox style="mso-fit-shape-to-text:t">
              <w:txbxContent>
                <w:p w:rsidR="00EB0315" w:rsidRDefault="00EB031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29120" cy="1401445"/>
                        <wp:effectExtent l="19050" t="0" r="5080" b="0"/>
                        <wp:docPr id="23" name="Image 22" descr="a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1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681" cy="1421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0315">
        <w:rPr>
          <w:rFonts w:ascii="Times New Roman" w:hAnsi="Times New Roman" w:cs="Times New Roman"/>
          <w:sz w:val="28"/>
          <w:szCs w:val="28"/>
        </w:rPr>
        <w:t>On voudrait remplacer la question QCM 4.</w:t>
      </w:r>
    </w:p>
    <w:p w:rsidR="00EB0315" w:rsidRDefault="00EB0315" w:rsidP="00EB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315" w:rsidRDefault="00A27BCA" w:rsidP="00EB03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oval id="_x0000_s1118" style="position:absolute;left:0;text-align:left;margin-left:-2.85pt;margin-top:27.45pt;width:145.35pt;height:42.75pt;z-index:251701248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oval id="_x0000_s1117" style="position:absolute;left:0;text-align:left;margin-left:5.7pt;margin-top:1.8pt;width:162.45pt;height:17.1pt;z-index:251700224" filled="f" strokecolor="red" strokeweight="2.25pt"/>
        </w:pict>
      </w:r>
    </w:p>
    <w:p w:rsidR="00EB0315" w:rsidRDefault="00EB0315" w:rsidP="00EB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315" w:rsidRPr="00EB0315" w:rsidRDefault="00EB0315" w:rsidP="00EB0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315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9" type="#_x0000_t202" style="position:absolute;left:0;text-align:left;margin-left:-17.1pt;margin-top:21.7pt;width:509.75pt;height:129.55pt;z-index:251703296;mso-height-percent:200;mso-height-percent:200;mso-width-relative:margin;mso-height-relative:margin" filled="f" stroked="f">
            <v:textbox style="mso-fit-shape-to-text:t">
              <w:txbxContent>
                <w:p w:rsidR="0058715D" w:rsidRDefault="005871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83175" cy="1401445"/>
                        <wp:effectExtent l="19050" t="0" r="8075" b="0"/>
                        <wp:docPr id="24" name="Image 23" descr="a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4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3175" cy="1401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715D">
        <w:rPr>
          <w:rFonts w:ascii="Times New Roman" w:hAnsi="Times New Roman" w:cs="Times New Roman"/>
          <w:sz w:val="28"/>
          <w:szCs w:val="28"/>
        </w:rPr>
        <w:t>Cliquez sur les différentes cellules afin de modifier la question et les propositions.</w:t>
      </w:r>
    </w:p>
    <w:p w:rsidR="0058715D" w:rsidRDefault="0058715D" w:rsidP="00587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15D" w:rsidRDefault="0058715D" w:rsidP="00587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15D" w:rsidRDefault="0058715D" w:rsidP="00587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15D" w:rsidRDefault="0058715D" w:rsidP="00587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15D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121" type="#_x0000_t32" style="position:absolute;left:0;text-align:left;margin-left:390.45pt;margin-top:37.75pt;width:79.8pt;height:96.9pt;z-index:2517063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0" type="#_x0000_t202" style="position:absolute;left:0;text-align:left;margin-left:-14.25pt;margin-top:46.3pt;width:538.25pt;height:154.6pt;z-index:251705344;mso-height-percent:200;mso-height-percent:200;mso-width-relative:margin;mso-height-relative:margin" filled="f" stroked="f">
            <v:textbox style="mso-fit-shape-to-text:t">
              <w:txbxContent>
                <w:p w:rsidR="0058715D" w:rsidRDefault="005871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21015" cy="1719580"/>
                        <wp:effectExtent l="19050" t="0" r="0" b="0"/>
                        <wp:docPr id="25" name="Image 24" descr="a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2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29300" cy="1721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715D">
        <w:rPr>
          <w:rFonts w:ascii="Times New Roman" w:hAnsi="Times New Roman" w:cs="Times New Roman"/>
          <w:sz w:val="28"/>
          <w:szCs w:val="28"/>
        </w:rPr>
        <w:t>Les bonnes propositions à cette question sont « Court-circuit » et « Brûlure », dans ce cas il faut mettre la lettre « x » dans les cellules « Q30 » et « Q31 ».</w:t>
      </w:r>
    </w:p>
    <w:p w:rsidR="0058715D" w:rsidRDefault="0058715D" w:rsidP="00587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15D" w:rsidRDefault="0058715D" w:rsidP="00587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15D" w:rsidRDefault="0058715D" w:rsidP="00587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15D" w:rsidRDefault="0058715D" w:rsidP="00587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15D" w:rsidRPr="0058715D" w:rsidRDefault="0058715D" w:rsidP="005871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15D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3" type="#_x0000_t202" style="position:absolute;left:0;text-align:left;margin-left:-5.7pt;margin-top:78pt;width:529.7pt;height:189.55pt;z-index:251709440;mso-height-percent:200;mso-height-percent:200;mso-width-relative:margin;mso-height-relative:margin" filled="f" stroked="f">
            <v:textbox style="mso-fit-shape-to-text:t">
              <w:txbxContent>
                <w:p w:rsidR="0002427A" w:rsidRDefault="0002427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73918" cy="2521585"/>
                        <wp:effectExtent l="19050" t="0" r="7832" b="0"/>
                        <wp:docPr id="26" name="Image 25" descr="a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3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0215" cy="252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715D">
        <w:rPr>
          <w:rFonts w:ascii="Times New Roman" w:hAnsi="Times New Roman" w:cs="Times New Roman"/>
          <w:sz w:val="28"/>
          <w:szCs w:val="28"/>
        </w:rPr>
        <w:t>Sur l’image précédente, on a coché que la proposition « Brûlure », cela nous indique</w:t>
      </w:r>
      <w:r w:rsidR="0002427A">
        <w:rPr>
          <w:rFonts w:ascii="Times New Roman" w:hAnsi="Times New Roman" w:cs="Times New Roman"/>
          <w:sz w:val="28"/>
          <w:szCs w:val="28"/>
        </w:rPr>
        <w:t xml:space="preserve"> « Mauvaise réponse ». Sur l’image suivante, nous avons « Bonne réponse » car les cellules C30, C31 et C32 sont respectivement identiques aux cellules Q30, Q31 et Q32. Regardez la feuille « Résultats ».</w:t>
      </w:r>
    </w:p>
    <w:p w:rsidR="0002427A" w:rsidRDefault="0002427A" w:rsidP="0002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27A" w:rsidRDefault="0002427A" w:rsidP="0002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27A" w:rsidRDefault="0002427A" w:rsidP="0002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27A" w:rsidRDefault="0002427A" w:rsidP="0002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27A" w:rsidRDefault="0002427A" w:rsidP="0002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27A" w:rsidRDefault="0002427A" w:rsidP="0002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27A" w:rsidRDefault="0002427A" w:rsidP="000242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B8D" w:rsidRDefault="00043B8D" w:rsidP="00043B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INSERTION</w:t>
      </w:r>
      <w:r w:rsidRPr="004F1E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’UNE QUESTION</w:t>
      </w:r>
    </w:p>
    <w:p w:rsidR="0002427A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4" type="#_x0000_t202" style="position:absolute;left:0;text-align:left;margin-left:-2.85pt;margin-top:74.1pt;width:538.25pt;height:163.15pt;z-index:251711488;mso-height-percent:200;mso-height-percent:200;mso-width-relative:margin;mso-height-relative:margin" filled="f" stroked="f">
            <v:textbox style="mso-fit-shape-to-text:t">
              <w:txbxContent>
                <w:p w:rsidR="00E72EEF" w:rsidRDefault="00E72EE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60256" cy="1828165"/>
                        <wp:effectExtent l="19050" t="0" r="7244" b="0"/>
                        <wp:docPr id="28" name="Image 27" descr="a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5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0256" cy="1828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3B8D">
        <w:rPr>
          <w:rFonts w:ascii="Times New Roman" w:hAnsi="Times New Roman" w:cs="Times New Roman"/>
          <w:sz w:val="28"/>
          <w:szCs w:val="28"/>
        </w:rPr>
        <w:t>On voudrait ajouter une question fondamentale dans le domaine de savoir « Les dangers de l’électricité »</w:t>
      </w:r>
      <w:r w:rsidR="00E72EEF">
        <w:rPr>
          <w:rFonts w:ascii="Times New Roman" w:hAnsi="Times New Roman" w:cs="Times New Roman"/>
          <w:sz w:val="28"/>
          <w:szCs w:val="28"/>
        </w:rPr>
        <w:t>, entre la première</w:t>
      </w:r>
      <w:r w:rsidR="00043B8D">
        <w:rPr>
          <w:rFonts w:ascii="Times New Roman" w:hAnsi="Times New Roman" w:cs="Times New Roman"/>
          <w:sz w:val="28"/>
          <w:szCs w:val="28"/>
        </w:rPr>
        <w:t xml:space="preserve"> et la </w:t>
      </w:r>
      <w:r w:rsidR="00E72EEF">
        <w:rPr>
          <w:rFonts w:ascii="Times New Roman" w:hAnsi="Times New Roman" w:cs="Times New Roman"/>
          <w:sz w:val="28"/>
          <w:szCs w:val="28"/>
        </w:rPr>
        <w:t>deuxième</w:t>
      </w:r>
      <w:r w:rsidR="00043B8D">
        <w:rPr>
          <w:rFonts w:ascii="Times New Roman" w:hAnsi="Times New Roman" w:cs="Times New Roman"/>
          <w:sz w:val="28"/>
          <w:szCs w:val="28"/>
        </w:rPr>
        <w:t xml:space="preserve"> question.</w:t>
      </w:r>
      <w:r w:rsidR="00E72EEF">
        <w:rPr>
          <w:rFonts w:ascii="Times New Roman" w:hAnsi="Times New Roman" w:cs="Times New Roman"/>
          <w:sz w:val="28"/>
          <w:szCs w:val="28"/>
        </w:rPr>
        <w:t xml:space="preserve"> La question que je veux ajouter à la même structure que la question QCM2. Dans ce cas, je vais insérer 6 lignes entre la question 1 et 2.</w:t>
      </w:r>
    </w:p>
    <w:p w:rsidR="00043B8D" w:rsidRDefault="00043B8D" w:rsidP="00043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B8D" w:rsidRDefault="00043B8D" w:rsidP="00043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B8D" w:rsidRDefault="00043B8D" w:rsidP="00043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B8D" w:rsidRDefault="00043B8D" w:rsidP="00043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B8D" w:rsidRDefault="00043B8D" w:rsidP="00043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B8D" w:rsidRDefault="00E72EEF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Cliquez sur la ligne 15, ensuite sur « Accueil », « Insérer » et « Insérer des lignes dans la feuille ».</w:t>
      </w:r>
    </w:p>
    <w:p w:rsidR="00E72EEF" w:rsidRDefault="00A27BCA" w:rsidP="00E72E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5" type="#_x0000_t202" style="position:absolute;left:0;text-align:left;margin-left:-8.1pt;margin-top:-.2pt;width:535.35pt;height:212.8pt;z-index:251713536;mso-height-percent:200;mso-height-percent:200;mso-width-relative:margin;mso-height-relative:margin" filled="f" stroked="f">
            <v:textbox style="mso-fit-shape-to-text:t">
              <w:txbxContent>
                <w:p w:rsidR="00E72EEF" w:rsidRDefault="00E72EE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32314" cy="2982595"/>
                        <wp:effectExtent l="19050" t="0" r="6586" b="0"/>
                        <wp:docPr id="29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5651" cy="298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2EEF" w:rsidRDefault="00E72EEF" w:rsidP="00E72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EEF" w:rsidRDefault="00E72EEF" w:rsidP="00E72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EEF" w:rsidRDefault="00E72EEF" w:rsidP="00E72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EEF" w:rsidRDefault="00E72EEF" w:rsidP="00E72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EEF" w:rsidRDefault="00E72EEF" w:rsidP="00E72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EEF" w:rsidRDefault="00E72EEF" w:rsidP="00E72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EEF" w:rsidRDefault="00E72EEF" w:rsidP="00E72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EEF" w:rsidRPr="00E72EEF" w:rsidRDefault="00E72EEF" w:rsidP="00E72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EEF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6" type="#_x0000_t202" style="position:absolute;left:0;text-align:left;margin-left:-17.1pt;margin-top:17.75pt;width:546.8pt;height:203.8pt;z-index:251715584;mso-height-percent:200;mso-height-percent:200;mso-width-relative:margin;mso-height-relative:margin" filled="f" stroked="f">
            <v:textbox style="mso-fit-shape-to-text:t">
              <w:txbxContent>
                <w:p w:rsidR="0090659F" w:rsidRDefault="0090659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63139" cy="2334895"/>
                        <wp:effectExtent l="19050" t="0" r="9111" b="0"/>
                        <wp:docPr id="30" name="Image 29" descr="a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6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3083" cy="2338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659F">
        <w:rPr>
          <w:rFonts w:ascii="Times New Roman" w:hAnsi="Times New Roman" w:cs="Times New Roman"/>
          <w:sz w:val="28"/>
          <w:szCs w:val="28"/>
        </w:rPr>
        <w:t>Répétez cette opération afin d’obtenir 6 lignes.</w:t>
      </w: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P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shape id="_x0000_s1128" type="#_x0000_t32" style="position:absolute;left:0;text-align:left;margin-left:-2.85pt;margin-top:17.1pt;width:478.8pt;height:31.35pt;flip:x;z-index:251718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7" type="#_x0000_t202" style="position:absolute;left:0;text-align:left;margin-left:-19.95pt;margin-top:28.5pt;width:543.95pt;height:93.1pt;z-index:251717632;mso-height-percent:200;mso-height-percent:200;mso-width-relative:margin;mso-height-relative:margin" filled="f" stroked="f">
            <v:textbox style="mso-fit-shape-to-text:t">
              <w:txbxContent>
                <w:p w:rsidR="0090659F" w:rsidRDefault="0090659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56121" cy="929005"/>
                        <wp:effectExtent l="19050" t="0" r="0" b="0"/>
                        <wp:docPr id="3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6121" cy="929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659F">
        <w:rPr>
          <w:rFonts w:ascii="Times New Roman" w:hAnsi="Times New Roman" w:cs="Times New Roman"/>
          <w:sz w:val="28"/>
          <w:szCs w:val="28"/>
        </w:rPr>
        <w:t>On va copier la question QCM 2. Sélectionnez avec la souris les lignes 21 à 26.</w:t>
      </w: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A27BCA" w:rsidP="009065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130" type="#_x0000_t32" style="position:absolute;left:0;text-align:left;margin-left:242.25pt;margin-top:16.05pt;width:139.65pt;height:79.8pt;flip:x;z-index:251721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9" type="#_x0000_t202" style="position:absolute;left:0;text-align:left;margin-left:151.05pt;margin-top:21.75pt;width:201.8pt;height:163.2pt;z-index:2517207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90659F" w:rsidRDefault="0090659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62200" cy="1828800"/>
                        <wp:effectExtent l="19050" t="0" r="0" b="0"/>
                        <wp:docPr id="32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659F">
        <w:rPr>
          <w:rFonts w:ascii="Times New Roman" w:hAnsi="Times New Roman" w:cs="Times New Roman"/>
          <w:sz w:val="28"/>
          <w:szCs w:val="28"/>
        </w:rPr>
        <w:tab/>
        <w:t>Effectuez un clic droit avec la souris, puis cliquez sur « copier ».</w:t>
      </w: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1" type="#_x0000_t202" style="position:absolute;left:0;text-align:left;margin-left:5.7pt;margin-top:38.75pt;width:518.3pt;height:209.35pt;z-index:251723776;mso-height-percent:200;mso-height-percent:200;mso-width-relative:margin;mso-height-relative:margin" filled="f" stroked="f">
            <v:textbox style="mso-fit-shape-to-text:t">
              <w:txbxContent>
                <w:p w:rsidR="0090659F" w:rsidRDefault="00BA28E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45091" cy="2405380"/>
                        <wp:effectExtent l="19050" t="0" r="0" b="0"/>
                        <wp:docPr id="33" name="Image 32" descr="a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7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187" cy="2407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659F">
        <w:rPr>
          <w:rFonts w:ascii="Times New Roman" w:hAnsi="Times New Roman" w:cs="Times New Roman"/>
          <w:sz w:val="28"/>
          <w:szCs w:val="28"/>
        </w:rPr>
        <w:t>Sélectionnez avec la souris la ligne 15, clic droit avec la souris, puis cliquez sur « coller ».</w:t>
      </w: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90659F" w:rsidP="009065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59F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2" type="#_x0000_t202" style="position:absolute;left:0;text-align:left;margin-left:-17.1pt;margin-top:19.15pt;width:549.65pt;height:238.6pt;z-index:251725824;mso-height-percent:200;mso-height-percent:200;mso-width-relative:margin;mso-height-relative:margin" filled="f" stroked="f">
            <v:textbox style="mso-fit-shape-to-text:t">
              <w:txbxContent>
                <w:p w:rsidR="00BA28E4" w:rsidRDefault="00BA28E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18041" cy="2776855"/>
                        <wp:effectExtent l="19050" t="0" r="1859" b="0"/>
                        <wp:docPr id="34" name="Image 33" descr="a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8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204" cy="2785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28E4">
        <w:rPr>
          <w:rFonts w:ascii="Times New Roman" w:hAnsi="Times New Roman" w:cs="Times New Roman"/>
          <w:sz w:val="28"/>
          <w:szCs w:val="28"/>
        </w:rPr>
        <w:t>Procédez à la modification de votre nouvelle question.</w:t>
      </w:r>
    </w:p>
    <w:p w:rsidR="00BA28E4" w:rsidRDefault="00BA28E4" w:rsidP="00BA2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8E4" w:rsidRDefault="00A27BCA" w:rsidP="00BA2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oval id="_x0000_s1133" style="position:absolute;left:0;text-align:left;margin-left:65.55pt;margin-top:15.25pt;width:282.15pt;height:25.65pt;z-index:251726848" filled="f" strokecolor="red" strokeweight="2.25pt"/>
        </w:pict>
      </w:r>
    </w:p>
    <w:p w:rsidR="00BA28E4" w:rsidRDefault="00BA28E4" w:rsidP="00BA2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8E4" w:rsidRDefault="00A27BCA" w:rsidP="00BA2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oval id="_x0000_s1134" style="position:absolute;left:0;text-align:left;margin-left:475.95pt;margin-top:6.7pt;width:57pt;height:25.65pt;z-index:251727872" filled="f" strokecolor="red" strokeweight="2.25pt"/>
        </w:pict>
      </w:r>
    </w:p>
    <w:p w:rsidR="00BA28E4" w:rsidRDefault="00BA28E4" w:rsidP="00BA2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8E4" w:rsidRDefault="00BA28E4" w:rsidP="00BA2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8E4" w:rsidRDefault="00BA28E4" w:rsidP="00BA2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8E4" w:rsidRDefault="00BA28E4" w:rsidP="00BA2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8E4" w:rsidRDefault="00A27BCA" w:rsidP="00BA2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35" type="#_x0000_t202" style="position:absolute;left:0;text-align:left;margin-left:-17.1pt;margin-top:5.7pt;width:549.65pt;height:112.75pt;z-index:251729920;mso-height-percent:200;mso-height-percent:200;mso-width-relative:margin;mso-height-relative:margin" filled="f" stroked="f">
            <v:textbox style="mso-fit-shape-to-text:t">
              <w:txbxContent>
                <w:p w:rsidR="00BA28E4" w:rsidRDefault="00BA28E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48475" cy="1178560"/>
                        <wp:effectExtent l="19050" t="0" r="0" b="0"/>
                        <wp:docPr id="35" name="Image 34" descr="a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19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6434" cy="1178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28E4" w:rsidRDefault="00BA28E4" w:rsidP="00BA2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8E4" w:rsidRDefault="00BA28E4" w:rsidP="00BA2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8E4" w:rsidRDefault="00BA28E4" w:rsidP="00BA2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8E4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6" type="#_x0000_t202" style="position:absolute;left:0;text-align:left;margin-left:-17.1pt;margin-top:37pt;width:541.1pt;height:332.05pt;z-index:251731968;mso-height-percent:200;mso-height-percent:200;mso-width-relative:margin;mso-height-relative:margin" filled="f" stroked="f">
            <v:textbox style="mso-fit-shape-to-text:t">
              <w:txbxContent>
                <w:p w:rsidR="00CA037A" w:rsidRDefault="00CA037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40960" cy="3963670"/>
                        <wp:effectExtent l="19050" t="0" r="2740" b="0"/>
                        <wp:docPr id="36" name="Image 35" descr="a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1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40960" cy="3963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750E0">
        <w:rPr>
          <w:rFonts w:ascii="Times New Roman" w:hAnsi="Times New Roman" w:cs="Times New Roman"/>
          <w:sz w:val="28"/>
          <w:szCs w:val="28"/>
        </w:rPr>
        <w:t>Comme on a inséré une question, il va falloir renommer toutes les questions suivantes</w:t>
      </w:r>
      <w:r w:rsidR="00CA037A">
        <w:rPr>
          <w:rFonts w:ascii="Times New Roman" w:hAnsi="Times New Roman" w:cs="Times New Roman"/>
          <w:sz w:val="28"/>
          <w:szCs w:val="28"/>
        </w:rPr>
        <w:t xml:space="preserve"> manuellement.</w:t>
      </w: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A27BCA" w:rsidP="00CA0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oval id="_x0000_s1137" style="position:absolute;left:0;text-align:left;margin-left:-11.4pt;margin-top:20.3pt;width:54.15pt;height:236.55pt;z-index:251732992" filled="f" strokecolor="red" strokeweight="2.25pt"/>
        </w:pict>
      </w: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CA037A" w:rsidP="00CA03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37A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139" type="#_x0000_t32" style="position:absolute;left:0;text-align:left;margin-left:85.5pt;margin-top:54.35pt;width:270.75pt;height:79.8pt;flip:x;z-index:2517360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8" type="#_x0000_t202" style="position:absolute;left:0;text-align:left;margin-left:-5.7pt;margin-top:62.9pt;width:546.8pt;height:118.9pt;z-index:251735040;mso-height-percent:200;mso-height-percent:200;mso-width-relative:margin;mso-height-relative:margin" filled="f" stroked="f">
            <v:textbox style="mso-fit-shape-to-text:t">
              <w:txbxContent>
                <w:p w:rsidR="00C916D3" w:rsidRDefault="00C916D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05600" cy="2043430"/>
                        <wp:effectExtent l="19050" t="0" r="0" b="0"/>
                        <wp:docPr id="37" name="Image 36" descr="a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2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7778" cy="2062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037A">
        <w:rPr>
          <w:rFonts w:ascii="Times New Roman" w:hAnsi="Times New Roman" w:cs="Times New Roman"/>
          <w:sz w:val="28"/>
          <w:szCs w:val="28"/>
        </w:rPr>
        <w:t>Cette nouvelle question est une question fondamentale, elle doit se nommer « QCM F 2 ». Pour cela copiez la cellule d’une question fondamentale existante ensuite il faut la coller sur la cellule « B15 », puis la renommer.</w:t>
      </w: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40" type="#_x0000_t202" style="position:absolute;left:0;text-align:left;margin-left:-14.25pt;margin-top:62.7pt;width:538.25pt;height:326.5pt;z-index:251738112;mso-height-percent:200;mso-height-percent:200;mso-width-relative:margin;mso-height-relative:margin" filled="f" stroked="f">
            <v:textbox style="mso-fit-shape-to-text:t">
              <w:txbxContent>
                <w:p w:rsidR="00C916D3" w:rsidRDefault="00C916D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19875" cy="5024755"/>
                        <wp:effectExtent l="19050" t="0" r="9525" b="0"/>
                        <wp:docPr id="39" name="Image 38" descr="a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11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8058" cy="5023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916D3">
        <w:rPr>
          <w:rFonts w:ascii="Times New Roman" w:hAnsi="Times New Roman" w:cs="Times New Roman"/>
          <w:sz w:val="28"/>
          <w:szCs w:val="28"/>
        </w:rPr>
        <w:t xml:space="preserve">Sur l’image précédente on a mal répondu à QCM F 2, donc dans le domaine de connaissance « Les dangers de l’électricité », nous </w:t>
      </w:r>
      <w:r w:rsidR="004E3008">
        <w:rPr>
          <w:rFonts w:ascii="Times New Roman" w:hAnsi="Times New Roman" w:cs="Times New Roman"/>
          <w:sz w:val="28"/>
          <w:szCs w:val="28"/>
        </w:rPr>
        <w:t xml:space="preserve">avons </w:t>
      </w:r>
      <w:r w:rsidR="00C916D3">
        <w:rPr>
          <w:rFonts w:ascii="Times New Roman" w:hAnsi="Times New Roman" w:cs="Times New Roman"/>
          <w:sz w:val="28"/>
          <w:szCs w:val="28"/>
        </w:rPr>
        <w:t>4 bonnes réponses sur 5. Regardons la feuille « Résultats ».</w:t>
      </w: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626CEB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C91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Dans le domaine de connaissance « Les dangers de l’électricité » nous avons 80 % de bonnes réponses, aussi bien en faisant abstraction ou en prenant compte </w:t>
      </w:r>
      <w:r w:rsidR="004E300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es questions fondamentales. Hors si on prend en compte les questions fondamentales, le résultat de ce domaine de connaissance devrait être de 0 %.</w:t>
      </w:r>
    </w:p>
    <w:p w:rsidR="00626CEB" w:rsidRPr="00C916D3" w:rsidRDefault="00626CEB" w:rsidP="00C9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D3" w:rsidRDefault="00C916D3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Pour prendre en compte la question fondamentale, il faut modifier la cellule « V39 » renommer </w:t>
      </w:r>
      <w:r w:rsidR="00626CEB">
        <w:rPr>
          <w:rFonts w:ascii="Times New Roman" w:hAnsi="Times New Roman" w:cs="Times New Roman"/>
          <w:sz w:val="28"/>
          <w:szCs w:val="28"/>
        </w:rPr>
        <w:t>« QCMF_1 » dans la feuille « TEST B0 ». Initialement dans ce domaine de connaissance « Les dangers de l’électricité », il n’y avait pas de question fondamentale, donc le chiffre « 1 » a été attribué d’office à cette cellule. La fonction a mettre dans cette cellule QCMF_1 est la suivante : « </w:t>
      </w:r>
      <w:r w:rsidR="00626CEB" w:rsidRPr="00913A69">
        <w:rPr>
          <w:rFonts w:ascii="Times New Roman" w:hAnsi="Times New Roman" w:cs="Times New Roman"/>
          <w:b/>
          <w:sz w:val="28"/>
          <w:szCs w:val="28"/>
        </w:rPr>
        <w:t>=</w:t>
      </w:r>
      <w:proofErr w:type="gramStart"/>
      <w:r w:rsidR="00626CEB" w:rsidRPr="00913A69">
        <w:rPr>
          <w:rFonts w:ascii="Times New Roman" w:hAnsi="Times New Roman" w:cs="Times New Roman"/>
          <w:b/>
          <w:sz w:val="28"/>
          <w:szCs w:val="28"/>
        </w:rPr>
        <w:t>SI(</w:t>
      </w:r>
      <w:proofErr w:type="gramEnd"/>
      <w:r w:rsidR="00626CEB" w:rsidRPr="00913A69">
        <w:rPr>
          <w:rFonts w:ascii="Times New Roman" w:hAnsi="Times New Roman" w:cs="Times New Roman"/>
          <w:b/>
          <w:sz w:val="28"/>
          <w:szCs w:val="28"/>
        </w:rPr>
        <w:t>R20=1;1;0)</w:t>
      </w:r>
      <w:r w:rsidR="00626CEB">
        <w:rPr>
          <w:rFonts w:ascii="Times New Roman" w:hAnsi="Times New Roman" w:cs="Times New Roman"/>
          <w:sz w:val="28"/>
          <w:szCs w:val="28"/>
        </w:rPr>
        <w:t> » .</w:t>
      </w:r>
    </w:p>
    <w:p w:rsidR="00626CEB" w:rsidRDefault="00C247C8" w:rsidP="00626C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Cellule R20 : résultat logique de la question 2.</w:t>
      </w: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A27BCA" w:rsidP="00E50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41" type="#_x0000_t202" style="position:absolute;left:0;text-align:left;margin-left:-14.25pt;margin-top:17.1pt;width:532.55pt;height:177.4pt;z-index:251740160;mso-height-percent:200;mso-height-percent:200;mso-width-relative:margin;mso-height-relative:margin" filled="f" stroked="f">
            <v:textbox style="mso-fit-shape-to-text:t">
              <w:txbxContent>
                <w:p w:rsidR="00626CEB" w:rsidRDefault="00626CE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65215" cy="1831975"/>
                        <wp:effectExtent l="19050" t="0" r="6985" b="0"/>
                        <wp:docPr id="40" name="Image 39" descr="a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12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65123" cy="1831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3A69">
        <w:rPr>
          <w:rFonts w:ascii="Times New Roman" w:hAnsi="Times New Roman" w:cs="Times New Roman"/>
          <w:sz w:val="28"/>
          <w:szCs w:val="28"/>
        </w:rPr>
        <w:t>Avant modification :</w:t>
      </w: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A27BCA" w:rsidP="00E50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42" type="#_x0000_t202" style="position:absolute;left:0;text-align:left;margin-left:-11.4pt;margin-top:17pt;width:535.4pt;height:163.45pt;z-index:251742208;mso-height-percent:200;mso-height-percent:200;mso-width-relative:margin;mso-height-relative:margin" filled="f" stroked="f">
            <v:textbox style="mso-fit-shape-to-text:t">
              <w:txbxContent>
                <w:p w:rsidR="00626CEB" w:rsidRDefault="00626CE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44473" cy="1831975"/>
                        <wp:effectExtent l="19050" t="0" r="0" b="0"/>
                        <wp:docPr id="41" name="Image 40" descr="a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13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4473" cy="183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3A69">
        <w:rPr>
          <w:rFonts w:ascii="Times New Roman" w:hAnsi="Times New Roman" w:cs="Times New Roman"/>
          <w:sz w:val="28"/>
          <w:szCs w:val="28"/>
        </w:rPr>
        <w:t>Après modification :</w:t>
      </w: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626CEB" w:rsidP="00626C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CEB" w:rsidRDefault="00A27BCA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43" type="#_x0000_t202" style="position:absolute;left:0;text-align:left;margin-left:-22.8pt;margin-top:56.85pt;width:561.05pt;height:366.7pt;z-index:251744256;mso-height-percent:200;mso-height-percent:200;mso-width-relative:margin;mso-height-relative:margin" filled="f" stroked="f">
            <v:textbox style="mso-fit-shape-to-text:t">
              <w:txbxContent>
                <w:p w:rsidR="00C247C8" w:rsidRDefault="00C247C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17449" cy="4874260"/>
                        <wp:effectExtent l="19050" t="0" r="2451" b="0"/>
                        <wp:docPr id="42" name="Image 41" descr="a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014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26968" cy="4881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26CEB">
        <w:rPr>
          <w:rFonts w:ascii="Times New Roman" w:hAnsi="Times New Roman" w:cs="Times New Roman"/>
          <w:sz w:val="28"/>
          <w:szCs w:val="28"/>
        </w:rPr>
        <w:t>Maintenant s</w:t>
      </w:r>
      <w:r w:rsidR="00C247C8">
        <w:rPr>
          <w:rFonts w:ascii="Times New Roman" w:hAnsi="Times New Roman" w:cs="Times New Roman"/>
          <w:sz w:val="28"/>
          <w:szCs w:val="28"/>
        </w:rPr>
        <w:t>i</w:t>
      </w:r>
      <w:r w:rsidR="00626CEB">
        <w:rPr>
          <w:rFonts w:ascii="Times New Roman" w:hAnsi="Times New Roman" w:cs="Times New Roman"/>
          <w:sz w:val="28"/>
          <w:szCs w:val="28"/>
        </w:rPr>
        <w:t xml:space="preserve"> on regarde sur la feuille « Résultats »</w:t>
      </w:r>
      <w:r w:rsidR="00C247C8">
        <w:rPr>
          <w:rFonts w:ascii="Times New Roman" w:hAnsi="Times New Roman" w:cs="Times New Roman"/>
          <w:sz w:val="28"/>
          <w:szCs w:val="28"/>
        </w:rPr>
        <w:t>, on un résultat de 0 % sur le domaine de connaissance « Les dangers de l’électricité » et un résultat de 0 % sur le test global en prenant en com</w:t>
      </w:r>
      <w:r w:rsidR="0077577F">
        <w:rPr>
          <w:rFonts w:ascii="Times New Roman" w:hAnsi="Times New Roman" w:cs="Times New Roman"/>
          <w:sz w:val="28"/>
          <w:szCs w:val="28"/>
        </w:rPr>
        <w:t>pte les questions fondamentales.</w:t>
      </w: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C247C8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089" w:rsidRDefault="00614089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089" w:rsidRDefault="00614089" w:rsidP="00C247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7C8" w:rsidRDefault="00614089" w:rsidP="00775B3B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Imaginons que les questions 1, 2 et 5 seraient des questions fondamentales. La fonction à mettre dans la cellule QCMF_1 serait :</w:t>
      </w:r>
    </w:p>
    <w:p w:rsidR="00614089" w:rsidRDefault="00614089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 </w:t>
      </w:r>
      <w:r w:rsidRPr="00614089">
        <w:rPr>
          <w:rFonts w:ascii="Times New Roman" w:hAnsi="Times New Roman" w:cs="Times New Roman"/>
          <w:b/>
          <w:sz w:val="28"/>
          <w:szCs w:val="28"/>
        </w:rPr>
        <w:t>=</w:t>
      </w:r>
      <w:proofErr w:type="gramStart"/>
      <w:r w:rsidRPr="00614089">
        <w:rPr>
          <w:rFonts w:ascii="Times New Roman" w:hAnsi="Times New Roman" w:cs="Times New Roman"/>
          <w:b/>
          <w:sz w:val="28"/>
          <w:szCs w:val="28"/>
        </w:rPr>
        <w:t>SI(</w:t>
      </w:r>
      <w:proofErr w:type="gramEnd"/>
      <w:r w:rsidRPr="00614089">
        <w:rPr>
          <w:rFonts w:ascii="Times New Roman" w:hAnsi="Times New Roman" w:cs="Times New Roman"/>
          <w:b/>
          <w:sz w:val="28"/>
          <w:szCs w:val="28"/>
        </w:rPr>
        <w:t>ET(R14=1;R20=1;R39=1)1;0)</w:t>
      </w:r>
      <w:r>
        <w:rPr>
          <w:rFonts w:ascii="Times New Roman" w:hAnsi="Times New Roman" w:cs="Times New Roman"/>
          <w:sz w:val="28"/>
          <w:szCs w:val="28"/>
        </w:rPr>
        <w:t> »</w:t>
      </w:r>
    </w:p>
    <w:p w:rsidR="00614089" w:rsidRDefault="00614089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</w:p>
    <w:p w:rsidR="00614089" w:rsidRDefault="00614089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</w:p>
    <w:p w:rsidR="00614089" w:rsidRDefault="00614089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</w:p>
    <w:p w:rsidR="00614089" w:rsidRDefault="00614089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</w:p>
    <w:p w:rsidR="00614089" w:rsidRPr="00614089" w:rsidRDefault="00614089" w:rsidP="00E50728">
      <w:pPr>
        <w:pStyle w:val="Paragraphedeliste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4089">
        <w:rPr>
          <w:rFonts w:ascii="Times New Roman" w:hAnsi="Times New Roman" w:cs="Times New Roman"/>
          <w:b/>
          <w:color w:val="FF0000"/>
          <w:sz w:val="28"/>
          <w:szCs w:val="28"/>
        </w:rPr>
        <w:t>N’OUBLIEZ PAS À LA FIN DES MODIFICATIONS :</w:t>
      </w:r>
    </w:p>
    <w:p w:rsidR="00614089" w:rsidRDefault="00614089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</w:p>
    <w:p w:rsidR="00E50728" w:rsidRDefault="00E50728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</w:p>
    <w:p w:rsidR="00614089" w:rsidRDefault="00614089" w:rsidP="00614089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masquer les colonnes « P » à « AB » de la feuille « TEST B0 » : </w:t>
      </w:r>
    </w:p>
    <w:p w:rsidR="00614089" w:rsidRDefault="00614089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Accueil, Format, Masquer &amp; afficher, Masquer les colonnes.</w:t>
      </w:r>
    </w:p>
    <w:p w:rsidR="00614089" w:rsidRDefault="00614089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</w:p>
    <w:p w:rsidR="00E50728" w:rsidRDefault="00E50728" w:rsidP="00614089">
      <w:pPr>
        <w:pStyle w:val="Paragraphedeliste"/>
        <w:jc w:val="both"/>
        <w:rPr>
          <w:rFonts w:ascii="Times New Roman" w:hAnsi="Times New Roman" w:cs="Times New Roman"/>
          <w:sz w:val="28"/>
          <w:szCs w:val="28"/>
        </w:rPr>
      </w:pPr>
    </w:p>
    <w:p w:rsidR="00614089" w:rsidRDefault="00614089" w:rsidP="00614089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protéger chaque feuille du fichier </w:t>
      </w:r>
      <w:proofErr w:type="spellStart"/>
      <w:r>
        <w:rPr>
          <w:rFonts w:ascii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hAnsi="Times New Roman" w:cs="Times New Roman"/>
          <w:sz w:val="28"/>
          <w:szCs w:val="28"/>
        </w:rPr>
        <w:t> :</w:t>
      </w:r>
    </w:p>
    <w:p w:rsidR="00614089" w:rsidRPr="00614089" w:rsidRDefault="00614089" w:rsidP="006140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Accueil, Format, Protéger la feuille, puis indiquez le mot de passe « </w:t>
      </w:r>
      <w:proofErr w:type="spellStart"/>
      <w:r>
        <w:rPr>
          <w:rFonts w:ascii="Times New Roman" w:hAnsi="Times New Roman" w:cs="Times New Roman"/>
          <w:sz w:val="28"/>
          <w:szCs w:val="28"/>
        </w:rPr>
        <w:t>elec</w:t>
      </w:r>
      <w:proofErr w:type="spellEnd"/>
      <w:r>
        <w:rPr>
          <w:rFonts w:ascii="Times New Roman" w:hAnsi="Times New Roman" w:cs="Times New Roman"/>
          <w:sz w:val="28"/>
          <w:szCs w:val="28"/>
        </w:rPr>
        <w:t> ».</w:t>
      </w:r>
      <w:r w:rsidRPr="0061408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14089" w:rsidRPr="00614089" w:rsidSect="0002427A">
      <w:pgSz w:w="11906" w:h="16838"/>
      <w:pgMar w:top="569" w:right="905" w:bottom="626" w:left="91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E098A"/>
    <w:multiLevelType w:val="hybridMultilevel"/>
    <w:tmpl w:val="39D880C2"/>
    <w:lvl w:ilvl="0" w:tplc="7B38820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3D80A1A"/>
    <w:multiLevelType w:val="hybridMultilevel"/>
    <w:tmpl w:val="F06025C4"/>
    <w:lvl w:ilvl="0" w:tplc="67E4264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/>
  <w:rsids>
    <w:rsidRoot w:val="0078164F"/>
    <w:rsid w:val="00001FC0"/>
    <w:rsid w:val="0002427A"/>
    <w:rsid w:val="00037BFB"/>
    <w:rsid w:val="00043B8D"/>
    <w:rsid w:val="001D7E88"/>
    <w:rsid w:val="002375B2"/>
    <w:rsid w:val="002C51F4"/>
    <w:rsid w:val="002C6CA8"/>
    <w:rsid w:val="002D2568"/>
    <w:rsid w:val="00301B45"/>
    <w:rsid w:val="00362479"/>
    <w:rsid w:val="003648CF"/>
    <w:rsid w:val="003750E0"/>
    <w:rsid w:val="00380FAB"/>
    <w:rsid w:val="003860AF"/>
    <w:rsid w:val="003B0436"/>
    <w:rsid w:val="003F0D0E"/>
    <w:rsid w:val="0043198C"/>
    <w:rsid w:val="00483991"/>
    <w:rsid w:val="0048712B"/>
    <w:rsid w:val="004B7D4D"/>
    <w:rsid w:val="004E3008"/>
    <w:rsid w:val="004F1EDF"/>
    <w:rsid w:val="004F68A8"/>
    <w:rsid w:val="0058715D"/>
    <w:rsid w:val="00614089"/>
    <w:rsid w:val="00626CEB"/>
    <w:rsid w:val="00647E4F"/>
    <w:rsid w:val="00720D39"/>
    <w:rsid w:val="0077577F"/>
    <w:rsid w:val="00775B3B"/>
    <w:rsid w:val="0078164F"/>
    <w:rsid w:val="008B37F7"/>
    <w:rsid w:val="008F3605"/>
    <w:rsid w:val="0090659F"/>
    <w:rsid w:val="00913A69"/>
    <w:rsid w:val="00933389"/>
    <w:rsid w:val="00956C21"/>
    <w:rsid w:val="009A3C40"/>
    <w:rsid w:val="009B762E"/>
    <w:rsid w:val="00A163B4"/>
    <w:rsid w:val="00A27BCA"/>
    <w:rsid w:val="00A32769"/>
    <w:rsid w:val="00A93ECF"/>
    <w:rsid w:val="00AC008C"/>
    <w:rsid w:val="00AE2720"/>
    <w:rsid w:val="00B049A9"/>
    <w:rsid w:val="00B23FB6"/>
    <w:rsid w:val="00B41076"/>
    <w:rsid w:val="00BA28E4"/>
    <w:rsid w:val="00C247C8"/>
    <w:rsid w:val="00C6520B"/>
    <w:rsid w:val="00C916D3"/>
    <w:rsid w:val="00CA037A"/>
    <w:rsid w:val="00DE2CB1"/>
    <w:rsid w:val="00E27A5B"/>
    <w:rsid w:val="00E50728"/>
    <w:rsid w:val="00E72EEF"/>
    <w:rsid w:val="00EB0315"/>
    <w:rsid w:val="00EE7530"/>
    <w:rsid w:val="00F45E5A"/>
    <w:rsid w:val="00FE0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  <o:rules v:ext="edit">
        <o:r id="V:Rule14" type="connector" idref="#_x0000_s1128"/>
        <o:r id="V:Rule15" type="connector" idref="#_x0000_s1103"/>
        <o:r id="V:Rule16" type="connector" idref="#_x0000_s1099"/>
        <o:r id="V:Rule17" type="connector" idref="#_x0000_s1092"/>
        <o:r id="V:Rule18" type="connector" idref="#_x0000_s1095"/>
        <o:r id="V:Rule19" type="connector" idref="#_x0000_s1139"/>
        <o:r id="V:Rule20" type="connector" idref="#_x0000_s1102"/>
        <o:r id="V:Rule21" type="connector" idref="#_x0000_s1130"/>
        <o:r id="V:Rule22" type="connector" idref="#_x0000_s1091"/>
        <o:r id="V:Rule23" type="connector" idref="#_x0000_s1121"/>
        <o:r id="V:Rule24" type="connector" idref="#_x0000_s1094"/>
        <o:r id="V:Rule25" type="connector" idref="#_x0000_s1100"/>
        <o:r id="V:Rule26" type="connector" idref="#_x0000_s10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C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164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8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736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Tutoriel d'application du fichier excel évaluation habilitation</vt:lpstr>
    </vt:vector>
  </TitlesOfParts>
  <Company/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Tutoriel d'application du fichier excel évaluation habilitation</dc:title>
  <dc:creator>Jean-Christophe FLAHAUT</dc:creator>
  <cp:lastModifiedBy>Jean</cp:lastModifiedBy>
  <cp:revision>11</cp:revision>
  <cp:lastPrinted>2014-04-15T11:24:00Z</cp:lastPrinted>
  <dcterms:created xsi:type="dcterms:W3CDTF">2014-04-15T08:29:00Z</dcterms:created>
  <dcterms:modified xsi:type="dcterms:W3CDTF">2014-04-24T09:39:00Z</dcterms:modified>
</cp:coreProperties>
</file>